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F6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资格证明材料</w:t>
      </w:r>
    </w:p>
    <w:p w14:paraId="62ED6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承 诺 函</w:t>
      </w:r>
    </w:p>
    <w:p w14:paraId="76037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13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法》等法律法规、政策文件要求内容及《采购公告》（沅江市人民医院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1.5T磁共振成像系统维保采购项目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，采购项目编号：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HNYJRY-YJ2025-013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）相关内容，知悉供应商参加此次采购活动应当具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备的条件。此次按《采购公告》要求提交的供应商报名材料，已经认真核对和检查，全部内容真实、合法、准确和完整，我们对此负责，并愿承担由此引起的法律责任。</w:t>
      </w:r>
    </w:p>
    <w:p w14:paraId="7DCFF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 w14:paraId="4A3D1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C6C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5395D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58B3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21AA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6411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2AA9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33445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18DE2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523821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8AE327">
      <w:pPr>
        <w:pStyle w:val="4"/>
        <w:rPr>
          <w:rFonts w:hint="eastAsia"/>
          <w:lang w:val="en-US" w:eastAsia="zh-CN"/>
        </w:rPr>
      </w:pPr>
    </w:p>
    <w:p w14:paraId="66D1E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34EEE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782A0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MDg2ZTNiNDhhODI0M2MwNThmM2M5ZDE4YTEyNTEifQ=="/>
  </w:docVars>
  <w:rsids>
    <w:rsidRoot w:val="00000000"/>
    <w:rsid w:val="02AA0407"/>
    <w:rsid w:val="041F77F5"/>
    <w:rsid w:val="05A05AC2"/>
    <w:rsid w:val="07181985"/>
    <w:rsid w:val="0A3D2CB8"/>
    <w:rsid w:val="0DC17C9E"/>
    <w:rsid w:val="134611C7"/>
    <w:rsid w:val="138362CD"/>
    <w:rsid w:val="15814EED"/>
    <w:rsid w:val="1ACB1A7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3FDE7186"/>
    <w:rsid w:val="46E42A17"/>
    <w:rsid w:val="48DF6217"/>
    <w:rsid w:val="576E54D9"/>
    <w:rsid w:val="583926F2"/>
    <w:rsid w:val="5A6360A1"/>
    <w:rsid w:val="5BFE2BCA"/>
    <w:rsid w:val="5C2123A3"/>
    <w:rsid w:val="74EC2268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517</Characters>
  <Lines>0</Lines>
  <Paragraphs>0</Paragraphs>
  <TotalTime>0</TotalTime>
  <ScaleCrop>false</ScaleCrop>
  <LinksUpToDate>false</LinksUpToDate>
  <CharactersWithSpaces>551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翟新良</cp:lastModifiedBy>
  <cp:lastPrinted>2022-08-24T08:55:00Z</cp:lastPrinted>
  <dcterms:modified xsi:type="dcterms:W3CDTF">2025-11-25T02:43:46Z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46C48ACC966F45BF921224B09A5E9B45_13</vt:lpwstr>
  </property>
  <property fmtid="{D5CDD505-2E9C-101B-9397-08002B2CF9AE}" pid="4" name="KSOTemplateDocerSaveRecord">
    <vt:lpwstr>eyJoZGlkIjoiNGNjNzM2NDA1ZGE2ZDRjOWY3NzdlYTI1NDY0OTcxOWYiLCJ1c2VySWQiOiI3NTE4NzM1MjYifQ==</vt:lpwstr>
  </property>
</Properties>
</file>